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6DE8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921ED8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B61BD6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56B2A4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100583" w14:textId="17EC176C" w:rsidR="00C23030" w:rsidRPr="00BC7D3D" w:rsidRDefault="00D17838" w:rsidP="00CB2B59">
      <w:pPr>
        <w:ind w:left="360" w:right="15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Spring 2024</w:t>
      </w:r>
      <w:r w:rsidR="00C23030" w:rsidRPr="00BC7D3D">
        <w:rPr>
          <w:rFonts w:ascii="Arial" w:hAnsi="Arial" w:cs="Arial"/>
          <w:b/>
          <w:u w:val="single"/>
        </w:rPr>
        <w:t xml:space="preserve"> </w:t>
      </w:r>
      <w:r w:rsidR="00DD0A2D" w:rsidRPr="00BC7D3D">
        <w:rPr>
          <w:rFonts w:ascii="Arial" w:hAnsi="Arial" w:cs="Arial"/>
          <w:b/>
          <w:u w:val="single"/>
        </w:rPr>
        <w:t>Semester</w:t>
      </w:r>
      <w:r w:rsidR="00C23030" w:rsidRPr="00BC7D3D">
        <w:rPr>
          <w:rFonts w:ascii="Arial" w:hAnsi="Arial" w:cs="Arial"/>
          <w:b/>
          <w:u w:val="single"/>
        </w:rPr>
        <w:t xml:space="preserve"> Dates</w:t>
      </w:r>
      <w:r w:rsidR="0087789B" w:rsidRPr="00BC7D3D">
        <w:rPr>
          <w:rFonts w:ascii="Arial" w:hAnsi="Arial" w:cs="Arial"/>
          <w:b/>
          <w:u w:val="single"/>
        </w:rPr>
        <w:t xml:space="preserve"> </w:t>
      </w:r>
      <w:r w:rsidR="008B2955" w:rsidRPr="00BC7D3D">
        <w:rPr>
          <w:rFonts w:ascii="Arial" w:hAnsi="Arial" w:cs="Arial"/>
          <w:b/>
          <w:u w:val="single"/>
        </w:rPr>
        <w:br/>
      </w:r>
    </w:p>
    <w:p w14:paraId="5AB03473" w14:textId="77777777" w:rsidR="00A55D12" w:rsidRPr="00BC7D3D" w:rsidRDefault="00A55D12" w:rsidP="008D51C7">
      <w:pPr>
        <w:rPr>
          <w:rFonts w:ascii="Arial" w:hAnsi="Arial" w:cs="Arial"/>
          <w:b/>
          <w:sz w:val="14"/>
          <w:szCs w:val="14"/>
          <w:u w:val="single"/>
        </w:rPr>
        <w:sectPr w:rsidR="00A55D12" w:rsidRPr="00BC7D3D" w:rsidSect="0027483C">
          <w:pgSz w:w="15840" w:h="12240" w:orient="landscape"/>
          <w:pgMar w:top="432" w:right="1440" w:bottom="288" w:left="1440" w:header="720" w:footer="720" w:gutter="0"/>
          <w:cols w:space="720"/>
          <w:docGrid w:linePitch="360"/>
        </w:sectPr>
      </w:pPr>
    </w:p>
    <w:p w14:paraId="34D91305" w14:textId="77777777" w:rsidR="008D51C7" w:rsidRPr="00BC7D3D" w:rsidRDefault="00772F33" w:rsidP="008D51C7">
      <w:pPr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="00637667" w:rsidRPr="00BC7D3D">
        <w:rPr>
          <w:rFonts w:ascii="Arial" w:hAnsi="Arial" w:cs="Arial"/>
          <w:b/>
          <w:sz w:val="16"/>
          <w:szCs w:val="16"/>
          <w:u w:val="single"/>
        </w:rPr>
        <w:t>5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-Week </w:t>
      </w:r>
      <w:r w:rsidR="008D51C7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9F525D" w:rsidRPr="00BC7D3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F525D"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               </w:t>
      </w:r>
      <w:r w:rsidR="009F525D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01-19</w:t>
      </w:r>
    </w:p>
    <w:p w14:paraId="06BB683C" w14:textId="32CAC42D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16</w:t>
      </w:r>
    </w:p>
    <w:p w14:paraId="5E9A68DD" w14:textId="13F79F8A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i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1</w:t>
      </w:r>
    </w:p>
    <w:p w14:paraId="64B5C06C" w14:textId="39DBD210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23</w:t>
      </w:r>
    </w:p>
    <w:p w14:paraId="2BA3DCC8" w14:textId="12F4519F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May 6</w:t>
      </w:r>
    </w:p>
    <w:p w14:paraId="4859AD90" w14:textId="77777777" w:rsidR="00695239" w:rsidRPr="00BC7D3D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3643D0A" w14:textId="77777777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BC7D3D">
        <w:rPr>
          <w:rFonts w:ascii="Arial" w:hAnsi="Arial" w:cs="Arial"/>
          <w:b/>
          <w:sz w:val="16"/>
          <w:szCs w:val="16"/>
          <w:u w:val="single"/>
        </w:rPr>
        <w:t>- 7-Week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40-49</w:t>
      </w:r>
    </w:p>
    <w:p w14:paraId="2786664D" w14:textId="1BD3CC15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16</w:t>
      </w:r>
    </w:p>
    <w:p w14:paraId="6A0F5E41" w14:textId="585BF653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23</w:t>
      </w:r>
    </w:p>
    <w:p w14:paraId="6A9FCBFC" w14:textId="7EFDBD1B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14</w:t>
      </w:r>
    </w:p>
    <w:p w14:paraId="0F6183BA" w14:textId="6D3BE3C6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4</w:t>
      </w:r>
    </w:p>
    <w:p w14:paraId="2B072FBE" w14:textId="77777777" w:rsidR="00695239" w:rsidRPr="00BC7D3D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4DBF5634" w14:textId="77777777" w:rsidR="00695239" w:rsidRPr="00BC7D3D" w:rsidRDefault="00695239" w:rsidP="00695239">
      <w:pPr>
        <w:tabs>
          <w:tab w:val="left" w:pos="360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405ADBFD" w14:textId="21CB50D6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nd </w:t>
      </w:r>
      <w:r w:rsidRPr="00BC7D3D">
        <w:rPr>
          <w:rFonts w:ascii="Arial" w:hAnsi="Arial" w:cs="Arial"/>
          <w:b/>
          <w:sz w:val="16"/>
          <w:szCs w:val="16"/>
          <w:u w:val="single"/>
        </w:rPr>
        <w:t>7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55-59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78B63D3E" w14:textId="43869EE5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</w:t>
      </w:r>
      <w:r w:rsidR="0041653E" w:rsidRPr="00BC7D3D">
        <w:rPr>
          <w:rFonts w:ascii="Arial" w:hAnsi="Arial" w:cs="Arial"/>
          <w:b/>
          <w:sz w:val="16"/>
          <w:szCs w:val="16"/>
        </w:rPr>
        <w:t>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6</w:t>
      </w:r>
    </w:p>
    <w:p w14:paraId="0258668B" w14:textId="0F7D8F20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13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14628F15" w14:textId="0E0DE89F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6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2417CF08" w14:textId="28747EFF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25</w:t>
      </w:r>
    </w:p>
    <w:p w14:paraId="406E2B71" w14:textId="77777777" w:rsidR="00C23030" w:rsidRPr="00BC7D3D" w:rsidRDefault="00C23030" w:rsidP="008D51C7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5D85571B" w14:textId="1CABBA06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rd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7-Week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70-79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5F6B8478" w14:textId="37F01B2B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27</w:t>
      </w:r>
    </w:p>
    <w:p w14:paraId="3AC5CB62" w14:textId="506DAE8E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5</w:t>
      </w:r>
    </w:p>
    <w:p w14:paraId="511835A2" w14:textId="2AD42880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27</w:t>
      </w:r>
    </w:p>
    <w:p w14:paraId="28CE692F" w14:textId="5FFDD5C4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April 15</w:t>
      </w:r>
    </w:p>
    <w:p w14:paraId="11A6080B" w14:textId="77777777" w:rsidR="00695239" w:rsidRPr="00BC7D3D" w:rsidRDefault="00695239" w:rsidP="00695239">
      <w:pPr>
        <w:tabs>
          <w:tab w:val="left" w:pos="216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298F4AEA" w14:textId="77777777" w:rsidR="00695239" w:rsidRPr="00BC7D3D" w:rsidRDefault="00695239" w:rsidP="00695239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4</w:t>
      </w:r>
      <w:proofErr w:type="gramStart"/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7</w:t>
      </w:r>
      <w:proofErr w:type="gramEnd"/>
      <w:r w:rsidRPr="00BC7D3D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80-89</w:t>
      </w:r>
    </w:p>
    <w:p w14:paraId="7939C055" w14:textId="5A0CFF8B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19</w:t>
      </w:r>
    </w:p>
    <w:p w14:paraId="3794681A" w14:textId="70894B48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0C7602"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="000C7602"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="000C7602"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26</w:t>
      </w:r>
    </w:p>
    <w:p w14:paraId="536A8496" w14:textId="4CD0462A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="000C7602" w:rsidRPr="00BC7D3D">
        <w:rPr>
          <w:rFonts w:ascii="Arial" w:hAnsi="Arial" w:cs="Arial"/>
          <w:b/>
          <w:sz w:val="16"/>
          <w:szCs w:val="16"/>
        </w:rPr>
        <w:t>Last Withdrawal Date:</w:t>
      </w:r>
      <w:r w:rsidR="000C7602"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April 17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386D51D9" w14:textId="0E65B781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May 6</w:t>
      </w:r>
    </w:p>
    <w:p w14:paraId="54E9C620" w14:textId="77777777" w:rsidR="008D51C7" w:rsidRPr="00BC7D3D" w:rsidRDefault="008D51C7" w:rsidP="008D51C7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2762A0BA" w14:textId="77777777" w:rsidR="00154326" w:rsidRPr="00BC7D3D" w:rsidRDefault="00154326" w:rsidP="00154326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DBCD704" w14:textId="51AB139A" w:rsidR="00096CAA" w:rsidRPr="00BC7D3D" w:rsidRDefault="00AB2918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10</w:t>
      </w:r>
      <w:r w:rsidR="00096CAA" w:rsidRPr="00BC7D3D">
        <w:rPr>
          <w:rFonts w:ascii="Arial" w:hAnsi="Arial" w:cs="Arial"/>
          <w:b/>
          <w:sz w:val="16"/>
          <w:szCs w:val="16"/>
          <w:u w:val="single"/>
        </w:rPr>
        <w:t>-Week</w:t>
      </w:r>
      <w:r w:rsidR="00096CAA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096CAA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                 </w:t>
      </w:r>
      <w:r w:rsidR="00D91D43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 xml:space="preserve"> Section Numbers 97-99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209166F5" w14:textId="1E27E884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27</w:t>
      </w:r>
    </w:p>
    <w:p w14:paraId="052788D1" w14:textId="073980AA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8</w:t>
      </w:r>
    </w:p>
    <w:p w14:paraId="58B87C29" w14:textId="470058E2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April 9</w:t>
      </w:r>
    </w:p>
    <w:p w14:paraId="3880209D" w14:textId="705EAFF4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May 6</w:t>
      </w:r>
    </w:p>
    <w:p w14:paraId="266FFA35" w14:textId="77777777" w:rsidR="007B313F" w:rsidRPr="00BC7D3D" w:rsidRDefault="007B313F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DE8E8F" w14:textId="77777777" w:rsidR="007B313F" w:rsidRPr="00BC7D3D" w:rsidRDefault="007B313F" w:rsidP="007B313F">
      <w:pPr>
        <w:tabs>
          <w:tab w:val="left" w:pos="2880"/>
        </w:tabs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________________</w:t>
      </w:r>
    </w:p>
    <w:p w14:paraId="650FCC7A" w14:textId="77777777" w:rsidR="00275B6E" w:rsidRPr="00BC7D3D" w:rsidRDefault="007B313F" w:rsidP="00DB6F06">
      <w:pPr>
        <w:tabs>
          <w:tab w:val="left" w:pos="2880"/>
        </w:tabs>
        <w:ind w:right="9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BC7D3D">
        <w:rPr>
          <w:rFonts w:ascii="Arial" w:eastAsia="Calibri" w:hAnsi="Arial" w:cs="Arial"/>
          <w:b/>
          <w:i/>
          <w:sz w:val="16"/>
          <w:szCs w:val="16"/>
        </w:rPr>
        <w:t>Refund Date</w:t>
      </w:r>
      <w:r w:rsidRPr="00BC7D3D">
        <w:rPr>
          <w:rFonts w:ascii="Arial" w:eastAsia="Calibri" w:hAnsi="Arial" w:cs="Arial"/>
          <w:b/>
          <w:sz w:val="16"/>
          <w:szCs w:val="16"/>
        </w:rPr>
        <w:t>: Last day to drop with tuition refund or change to audit (Census Date</w:t>
      </w:r>
      <w:r w:rsidRPr="00BC7D3D">
        <w:rPr>
          <w:rFonts w:ascii="Arial" w:eastAsia="Calibri" w:hAnsi="Arial" w:cs="Arial"/>
          <w:sz w:val="16"/>
          <w:szCs w:val="16"/>
        </w:rPr>
        <w:t>).</w:t>
      </w:r>
      <w:r w:rsidR="00275B6E" w:rsidRPr="00BC7D3D">
        <w:rPr>
          <w:rFonts w:ascii="Arial" w:eastAsia="Calibri" w:hAnsi="Arial" w:cs="Arial"/>
          <w:sz w:val="16"/>
          <w:szCs w:val="16"/>
        </w:rPr>
        <w:t xml:space="preserve"> </w:t>
      </w:r>
      <w:r w:rsidR="00275B6E" w:rsidRPr="00BC7D3D">
        <w:rPr>
          <w:rFonts w:ascii="Arial" w:eastAsia="Calibri" w:hAnsi="Arial" w:cs="Arial"/>
          <w:b/>
          <w:sz w:val="16"/>
          <w:szCs w:val="16"/>
        </w:rPr>
        <w:t>Students must submit any one assignment by this date or be dropped by NVRK with no refund.</w:t>
      </w:r>
    </w:p>
    <w:p w14:paraId="2A245DEE" w14:textId="77777777" w:rsidR="007B313F" w:rsidRPr="00BC7D3D" w:rsidRDefault="00275B6E" w:rsidP="00DB6F06">
      <w:pPr>
        <w:tabs>
          <w:tab w:val="left" w:pos="2880"/>
        </w:tabs>
        <w:ind w:right="90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7B313F" w:rsidRPr="00BC7D3D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</w:p>
    <w:p w14:paraId="503445BB" w14:textId="77777777" w:rsidR="007B313F" w:rsidRPr="00BC7D3D" w:rsidRDefault="00275B6E" w:rsidP="00DB6F06">
      <w:pPr>
        <w:ind w:right="27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 w:rsidR="007B313F" w:rsidRPr="00BC7D3D">
        <w:rPr>
          <w:rFonts w:ascii="Arial" w:eastAsia="Calibri" w:hAnsi="Arial" w:cs="Arial"/>
          <w:b/>
          <w:i/>
          <w:sz w:val="16"/>
          <w:szCs w:val="16"/>
        </w:rPr>
        <w:t>Last Withdrawal Date</w:t>
      </w:r>
      <w:r w:rsidR="007B313F" w:rsidRPr="00BC7D3D">
        <w:rPr>
          <w:rFonts w:ascii="Arial" w:eastAsia="Calibri" w:hAnsi="Arial" w:cs="Arial"/>
          <w:b/>
          <w:sz w:val="16"/>
          <w:szCs w:val="16"/>
        </w:rPr>
        <w:t>: Last day for students to withdraw from a class without grade penalty.</w:t>
      </w:r>
    </w:p>
    <w:p w14:paraId="006401B6" w14:textId="0C831F08" w:rsidR="004F17B9" w:rsidRPr="00BC7D3D" w:rsidRDefault="006925A3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br w:type="column"/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="004F17B9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="004F17B9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4F17B9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 w:rsidR="000C7602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        </w:t>
      </w:r>
      <w:r w:rsidR="004F17B9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20-39</w:t>
      </w:r>
      <w:r w:rsidR="00EC6F7D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 w:rsidR="000C7602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</w:t>
      </w:r>
    </w:p>
    <w:p w14:paraId="17A25060" w14:textId="65C654E6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16</w:t>
      </w:r>
    </w:p>
    <w:p w14:paraId="48F241A0" w14:textId="151020A6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28</w:t>
      </w:r>
    </w:p>
    <w:p w14:paraId="10CC7BAA" w14:textId="7755BC18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6</w:t>
      </w:r>
    </w:p>
    <w:p w14:paraId="0FB0DAF7" w14:textId="3AA7F8FA" w:rsidR="004F17B9" w:rsidRPr="00BC7D3D" w:rsidRDefault="004F17B9" w:rsidP="004F17B9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 xml:space="preserve">           April 8</w:t>
      </w:r>
    </w:p>
    <w:p w14:paraId="0ECCDDAC" w14:textId="77777777" w:rsidR="00AA5468" w:rsidRPr="00BC7D3D" w:rsidRDefault="00AA5468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460BBD7" w14:textId="759F1A60" w:rsidR="004F17B9" w:rsidRPr="00BC7D3D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Pr="00BC7D3D">
        <w:rPr>
          <w:rFonts w:ascii="Arial" w:hAnsi="Arial" w:cs="Arial"/>
          <w:b/>
          <w:sz w:val="16"/>
          <w:szCs w:val="16"/>
          <w:u w:val="single"/>
        </w:rPr>
        <w:t>-Twelve-Week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50-54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6E131553" w14:textId="07E08F4E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January 30</w:t>
      </w:r>
    </w:p>
    <w:p w14:paraId="6D25F268" w14:textId="4F6A5226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11</w:t>
      </w:r>
    </w:p>
    <w:p w14:paraId="63D1774A" w14:textId="213699FA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March 20</w:t>
      </w:r>
    </w:p>
    <w:p w14:paraId="75DA474B" w14:textId="481C11A8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April 22</w:t>
      </w:r>
    </w:p>
    <w:p w14:paraId="51EDFA49" w14:textId="77777777" w:rsidR="007168D0" w:rsidRPr="00BC7D3D" w:rsidRDefault="007168D0" w:rsidP="006D6A9F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1A7AE0B" w14:textId="627BD468" w:rsidR="004F17B9" w:rsidRPr="00BC7D3D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rd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60-69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08CCA894" w14:textId="62C382B0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13</w:t>
      </w:r>
    </w:p>
    <w:p w14:paraId="2E6BDB4E" w14:textId="5477C570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February 25</w:t>
      </w:r>
    </w:p>
    <w:p w14:paraId="7AC9193F" w14:textId="480DE595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April 3</w:t>
      </w:r>
    </w:p>
    <w:p w14:paraId="0FDA84E5" w14:textId="46C5DEDA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D17838">
        <w:rPr>
          <w:rFonts w:ascii="Arial" w:hAnsi="Arial" w:cs="Arial"/>
          <w:b/>
          <w:sz w:val="16"/>
          <w:szCs w:val="16"/>
        </w:rPr>
        <w:t>May 6</w:t>
      </w:r>
    </w:p>
    <w:p w14:paraId="4D28F42C" w14:textId="77777777" w:rsidR="00154326" w:rsidRPr="00BC7D3D" w:rsidRDefault="00154326" w:rsidP="00992198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72C118E" w14:textId="77777777" w:rsidR="00097BEA" w:rsidRPr="00BC7D3D" w:rsidRDefault="00097BEA" w:rsidP="00097BEA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AA38B2" w14:textId="77777777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0D4DE2C7" w14:textId="77777777" w:rsidR="00B941F8" w:rsidRPr="00BC7D3D" w:rsidRDefault="00B941F8" w:rsidP="00C610A5">
      <w:pPr>
        <w:tabs>
          <w:tab w:val="right" w:pos="4680"/>
        </w:tabs>
        <w:rPr>
          <w:rFonts w:ascii="Arial" w:hAnsi="Arial" w:cs="Arial"/>
          <w:b/>
          <w:sz w:val="14"/>
          <w:szCs w:val="14"/>
        </w:rPr>
        <w:sectPr w:rsidR="00B941F8" w:rsidRPr="00BC7D3D" w:rsidSect="00B76947">
          <w:type w:val="continuous"/>
          <w:pgSz w:w="15840" w:h="12240" w:orient="landscape"/>
          <w:pgMar w:top="864" w:right="1152" w:bottom="720" w:left="1728" w:header="720" w:footer="720" w:gutter="0"/>
          <w:cols w:num="2" w:space="0"/>
          <w:docGrid w:linePitch="360"/>
        </w:sectPr>
      </w:pPr>
    </w:p>
    <w:p w14:paraId="0001A52B" w14:textId="77777777" w:rsidR="00872C47" w:rsidRPr="00BC7D3D" w:rsidRDefault="00872C47">
      <w:pPr>
        <w:rPr>
          <w:sz w:val="14"/>
          <w:szCs w:val="14"/>
        </w:rPr>
      </w:pPr>
    </w:p>
    <w:sectPr w:rsidR="00872C47" w:rsidRPr="00BC7D3D" w:rsidSect="003940C6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C7"/>
    <w:rsid w:val="00005CBC"/>
    <w:rsid w:val="00013B27"/>
    <w:rsid w:val="00027382"/>
    <w:rsid w:val="0003555F"/>
    <w:rsid w:val="0004101B"/>
    <w:rsid w:val="000537AA"/>
    <w:rsid w:val="000546DF"/>
    <w:rsid w:val="00055410"/>
    <w:rsid w:val="000561C2"/>
    <w:rsid w:val="000612CB"/>
    <w:rsid w:val="000620A4"/>
    <w:rsid w:val="000739D1"/>
    <w:rsid w:val="000802C2"/>
    <w:rsid w:val="00083709"/>
    <w:rsid w:val="0008524D"/>
    <w:rsid w:val="0009623C"/>
    <w:rsid w:val="00096CAA"/>
    <w:rsid w:val="00097BEA"/>
    <w:rsid w:val="000B016B"/>
    <w:rsid w:val="000B049E"/>
    <w:rsid w:val="000C4614"/>
    <w:rsid w:val="000C7602"/>
    <w:rsid w:val="000D281A"/>
    <w:rsid w:val="00111118"/>
    <w:rsid w:val="0011437F"/>
    <w:rsid w:val="00117B1F"/>
    <w:rsid w:val="0012535A"/>
    <w:rsid w:val="00125679"/>
    <w:rsid w:val="00126856"/>
    <w:rsid w:val="00131D1B"/>
    <w:rsid w:val="00142BB1"/>
    <w:rsid w:val="00144E7C"/>
    <w:rsid w:val="00145006"/>
    <w:rsid w:val="00145A61"/>
    <w:rsid w:val="00147251"/>
    <w:rsid w:val="00150F14"/>
    <w:rsid w:val="00151A50"/>
    <w:rsid w:val="0015428C"/>
    <w:rsid w:val="00154326"/>
    <w:rsid w:val="00157F89"/>
    <w:rsid w:val="001614E7"/>
    <w:rsid w:val="00161C15"/>
    <w:rsid w:val="00162807"/>
    <w:rsid w:val="00162A00"/>
    <w:rsid w:val="0016349A"/>
    <w:rsid w:val="00170FFA"/>
    <w:rsid w:val="00174E89"/>
    <w:rsid w:val="00181FB6"/>
    <w:rsid w:val="001841C6"/>
    <w:rsid w:val="001856FF"/>
    <w:rsid w:val="00186EC6"/>
    <w:rsid w:val="00194CB8"/>
    <w:rsid w:val="00196CAF"/>
    <w:rsid w:val="001B46A9"/>
    <w:rsid w:val="001C4B19"/>
    <w:rsid w:val="001C529F"/>
    <w:rsid w:val="001D094F"/>
    <w:rsid w:val="001E0478"/>
    <w:rsid w:val="001F4EB4"/>
    <w:rsid w:val="00207F35"/>
    <w:rsid w:val="00211763"/>
    <w:rsid w:val="00211FDA"/>
    <w:rsid w:val="002227AA"/>
    <w:rsid w:val="00223757"/>
    <w:rsid w:val="0022703B"/>
    <w:rsid w:val="00230CBE"/>
    <w:rsid w:val="00230DC5"/>
    <w:rsid w:val="002323C7"/>
    <w:rsid w:val="00237593"/>
    <w:rsid w:val="00243DD3"/>
    <w:rsid w:val="002462F8"/>
    <w:rsid w:val="00252E26"/>
    <w:rsid w:val="00254E62"/>
    <w:rsid w:val="002569BF"/>
    <w:rsid w:val="0027483C"/>
    <w:rsid w:val="00275B6E"/>
    <w:rsid w:val="002832CC"/>
    <w:rsid w:val="00287280"/>
    <w:rsid w:val="002A0762"/>
    <w:rsid w:val="002A32C4"/>
    <w:rsid w:val="002A4F7E"/>
    <w:rsid w:val="002A61E6"/>
    <w:rsid w:val="002A7458"/>
    <w:rsid w:val="002D131C"/>
    <w:rsid w:val="002D205A"/>
    <w:rsid w:val="002D2489"/>
    <w:rsid w:val="002D62FD"/>
    <w:rsid w:val="002E1C8E"/>
    <w:rsid w:val="002F35A3"/>
    <w:rsid w:val="002F4EBE"/>
    <w:rsid w:val="002F6CC4"/>
    <w:rsid w:val="00313F4F"/>
    <w:rsid w:val="00315322"/>
    <w:rsid w:val="00315DD7"/>
    <w:rsid w:val="00321440"/>
    <w:rsid w:val="00325785"/>
    <w:rsid w:val="003321BA"/>
    <w:rsid w:val="003404CB"/>
    <w:rsid w:val="00341737"/>
    <w:rsid w:val="00341AB2"/>
    <w:rsid w:val="00352649"/>
    <w:rsid w:val="003604AF"/>
    <w:rsid w:val="0036416B"/>
    <w:rsid w:val="00376396"/>
    <w:rsid w:val="00381030"/>
    <w:rsid w:val="00385A2A"/>
    <w:rsid w:val="003873EF"/>
    <w:rsid w:val="0039089A"/>
    <w:rsid w:val="00391B09"/>
    <w:rsid w:val="003940C6"/>
    <w:rsid w:val="003969D9"/>
    <w:rsid w:val="00397CF2"/>
    <w:rsid w:val="003A239E"/>
    <w:rsid w:val="003A4428"/>
    <w:rsid w:val="003A673F"/>
    <w:rsid w:val="003B3D63"/>
    <w:rsid w:val="003C0BAC"/>
    <w:rsid w:val="003C1315"/>
    <w:rsid w:val="003C2648"/>
    <w:rsid w:val="003D1F37"/>
    <w:rsid w:val="003D5891"/>
    <w:rsid w:val="003D7BA4"/>
    <w:rsid w:val="003E5884"/>
    <w:rsid w:val="003E63A9"/>
    <w:rsid w:val="003F1D44"/>
    <w:rsid w:val="003F736B"/>
    <w:rsid w:val="00402314"/>
    <w:rsid w:val="004055C2"/>
    <w:rsid w:val="00407F45"/>
    <w:rsid w:val="004108EF"/>
    <w:rsid w:val="0041288A"/>
    <w:rsid w:val="0041437E"/>
    <w:rsid w:val="0041653E"/>
    <w:rsid w:val="00421F7B"/>
    <w:rsid w:val="00427535"/>
    <w:rsid w:val="00441F0C"/>
    <w:rsid w:val="00450EE3"/>
    <w:rsid w:val="00460072"/>
    <w:rsid w:val="00460B97"/>
    <w:rsid w:val="00461793"/>
    <w:rsid w:val="004772C0"/>
    <w:rsid w:val="004862FE"/>
    <w:rsid w:val="00490AF8"/>
    <w:rsid w:val="004925FD"/>
    <w:rsid w:val="004941EA"/>
    <w:rsid w:val="004A016E"/>
    <w:rsid w:val="004A2D6A"/>
    <w:rsid w:val="004A3086"/>
    <w:rsid w:val="004B5D53"/>
    <w:rsid w:val="004C1FD4"/>
    <w:rsid w:val="004C46ED"/>
    <w:rsid w:val="004D1B4A"/>
    <w:rsid w:val="004D524C"/>
    <w:rsid w:val="004E6E31"/>
    <w:rsid w:val="004F0629"/>
    <w:rsid w:val="004F0D12"/>
    <w:rsid w:val="004F0F10"/>
    <w:rsid w:val="004F17B9"/>
    <w:rsid w:val="004F3B26"/>
    <w:rsid w:val="00501232"/>
    <w:rsid w:val="0051532F"/>
    <w:rsid w:val="00524BE9"/>
    <w:rsid w:val="00527F35"/>
    <w:rsid w:val="00531FD8"/>
    <w:rsid w:val="00541BC9"/>
    <w:rsid w:val="00557DB5"/>
    <w:rsid w:val="005641E0"/>
    <w:rsid w:val="00583E47"/>
    <w:rsid w:val="00595ACD"/>
    <w:rsid w:val="00596793"/>
    <w:rsid w:val="00597856"/>
    <w:rsid w:val="005A5EDA"/>
    <w:rsid w:val="005B0766"/>
    <w:rsid w:val="005B634C"/>
    <w:rsid w:val="005B6670"/>
    <w:rsid w:val="005C0B81"/>
    <w:rsid w:val="005D3D6B"/>
    <w:rsid w:val="005F4085"/>
    <w:rsid w:val="00610A02"/>
    <w:rsid w:val="00611940"/>
    <w:rsid w:val="0061371F"/>
    <w:rsid w:val="006267CC"/>
    <w:rsid w:val="006308EE"/>
    <w:rsid w:val="006316EB"/>
    <w:rsid w:val="006343C2"/>
    <w:rsid w:val="00637118"/>
    <w:rsid w:val="00637667"/>
    <w:rsid w:val="006578B0"/>
    <w:rsid w:val="00664C32"/>
    <w:rsid w:val="00667ADD"/>
    <w:rsid w:val="00681550"/>
    <w:rsid w:val="006846E3"/>
    <w:rsid w:val="006925A3"/>
    <w:rsid w:val="00695239"/>
    <w:rsid w:val="006A6B30"/>
    <w:rsid w:val="006B2045"/>
    <w:rsid w:val="006B4061"/>
    <w:rsid w:val="006B550A"/>
    <w:rsid w:val="006B5598"/>
    <w:rsid w:val="006B6DF8"/>
    <w:rsid w:val="006C445A"/>
    <w:rsid w:val="006C4557"/>
    <w:rsid w:val="006C7AD2"/>
    <w:rsid w:val="006D6A9F"/>
    <w:rsid w:val="006E337D"/>
    <w:rsid w:val="006E3AF4"/>
    <w:rsid w:val="006E6A4F"/>
    <w:rsid w:val="006E78DF"/>
    <w:rsid w:val="006F4176"/>
    <w:rsid w:val="006F6C3C"/>
    <w:rsid w:val="00703E4C"/>
    <w:rsid w:val="00704DEF"/>
    <w:rsid w:val="0070581C"/>
    <w:rsid w:val="00706403"/>
    <w:rsid w:val="0071306A"/>
    <w:rsid w:val="00715321"/>
    <w:rsid w:val="007168D0"/>
    <w:rsid w:val="0071793F"/>
    <w:rsid w:val="00723557"/>
    <w:rsid w:val="00725097"/>
    <w:rsid w:val="0072620F"/>
    <w:rsid w:val="00730A87"/>
    <w:rsid w:val="00737F23"/>
    <w:rsid w:val="0074131E"/>
    <w:rsid w:val="00741DDF"/>
    <w:rsid w:val="00743053"/>
    <w:rsid w:val="007433BD"/>
    <w:rsid w:val="007453A5"/>
    <w:rsid w:val="00753291"/>
    <w:rsid w:val="00755FCA"/>
    <w:rsid w:val="00757E82"/>
    <w:rsid w:val="00761AFF"/>
    <w:rsid w:val="00765657"/>
    <w:rsid w:val="0076588B"/>
    <w:rsid w:val="007700A3"/>
    <w:rsid w:val="00772F33"/>
    <w:rsid w:val="00774C1C"/>
    <w:rsid w:val="00780A86"/>
    <w:rsid w:val="0078251C"/>
    <w:rsid w:val="007853BB"/>
    <w:rsid w:val="00793B0D"/>
    <w:rsid w:val="00794080"/>
    <w:rsid w:val="007A4043"/>
    <w:rsid w:val="007A4D9A"/>
    <w:rsid w:val="007B313F"/>
    <w:rsid w:val="007B6B13"/>
    <w:rsid w:val="007B7ABF"/>
    <w:rsid w:val="007C184E"/>
    <w:rsid w:val="007C374F"/>
    <w:rsid w:val="007D2BE5"/>
    <w:rsid w:val="007D4F53"/>
    <w:rsid w:val="007F6A94"/>
    <w:rsid w:val="0081050D"/>
    <w:rsid w:val="008137AB"/>
    <w:rsid w:val="00836481"/>
    <w:rsid w:val="00840E55"/>
    <w:rsid w:val="0084411E"/>
    <w:rsid w:val="0084513C"/>
    <w:rsid w:val="00872C47"/>
    <w:rsid w:val="008745E3"/>
    <w:rsid w:val="0087789B"/>
    <w:rsid w:val="008855EA"/>
    <w:rsid w:val="00885905"/>
    <w:rsid w:val="0089414F"/>
    <w:rsid w:val="008B2955"/>
    <w:rsid w:val="008B48F8"/>
    <w:rsid w:val="008B4D9A"/>
    <w:rsid w:val="008B692F"/>
    <w:rsid w:val="008C60C9"/>
    <w:rsid w:val="008D51C7"/>
    <w:rsid w:val="008D7E64"/>
    <w:rsid w:val="008E16B9"/>
    <w:rsid w:val="008E35A2"/>
    <w:rsid w:val="008F0CD6"/>
    <w:rsid w:val="008F2CCB"/>
    <w:rsid w:val="008F45A5"/>
    <w:rsid w:val="008F7C6C"/>
    <w:rsid w:val="0090009E"/>
    <w:rsid w:val="009116CF"/>
    <w:rsid w:val="00915D30"/>
    <w:rsid w:val="00917E00"/>
    <w:rsid w:val="00920B06"/>
    <w:rsid w:val="009219C9"/>
    <w:rsid w:val="00923A84"/>
    <w:rsid w:val="0093579C"/>
    <w:rsid w:val="00945B9D"/>
    <w:rsid w:val="00952088"/>
    <w:rsid w:val="00955B91"/>
    <w:rsid w:val="00982639"/>
    <w:rsid w:val="00983339"/>
    <w:rsid w:val="00991CE3"/>
    <w:rsid w:val="00992198"/>
    <w:rsid w:val="00992917"/>
    <w:rsid w:val="00995F7A"/>
    <w:rsid w:val="009A26DD"/>
    <w:rsid w:val="009B1A54"/>
    <w:rsid w:val="009B724A"/>
    <w:rsid w:val="009D1A5D"/>
    <w:rsid w:val="009D286E"/>
    <w:rsid w:val="009D3A94"/>
    <w:rsid w:val="009D734A"/>
    <w:rsid w:val="009F525D"/>
    <w:rsid w:val="009F67E1"/>
    <w:rsid w:val="009F7D95"/>
    <w:rsid w:val="00A03376"/>
    <w:rsid w:val="00A03BE2"/>
    <w:rsid w:val="00A115AB"/>
    <w:rsid w:val="00A20703"/>
    <w:rsid w:val="00A3049B"/>
    <w:rsid w:val="00A35738"/>
    <w:rsid w:val="00A4489F"/>
    <w:rsid w:val="00A50C08"/>
    <w:rsid w:val="00A51C31"/>
    <w:rsid w:val="00A53B04"/>
    <w:rsid w:val="00A55D12"/>
    <w:rsid w:val="00A57C61"/>
    <w:rsid w:val="00A726F3"/>
    <w:rsid w:val="00A75DE4"/>
    <w:rsid w:val="00A85BF4"/>
    <w:rsid w:val="00A8667E"/>
    <w:rsid w:val="00A877EA"/>
    <w:rsid w:val="00A93592"/>
    <w:rsid w:val="00AA51D6"/>
    <w:rsid w:val="00AA5468"/>
    <w:rsid w:val="00AB2918"/>
    <w:rsid w:val="00AB600D"/>
    <w:rsid w:val="00AC5B11"/>
    <w:rsid w:val="00AC754A"/>
    <w:rsid w:val="00AD4A05"/>
    <w:rsid w:val="00AE2AFB"/>
    <w:rsid w:val="00AF30D8"/>
    <w:rsid w:val="00AF6B21"/>
    <w:rsid w:val="00AF71E6"/>
    <w:rsid w:val="00B0225F"/>
    <w:rsid w:val="00B030F2"/>
    <w:rsid w:val="00B07EC3"/>
    <w:rsid w:val="00B24C9F"/>
    <w:rsid w:val="00B369F4"/>
    <w:rsid w:val="00B421BA"/>
    <w:rsid w:val="00B463BE"/>
    <w:rsid w:val="00B47157"/>
    <w:rsid w:val="00B50D05"/>
    <w:rsid w:val="00B5575B"/>
    <w:rsid w:val="00B56133"/>
    <w:rsid w:val="00B63DD5"/>
    <w:rsid w:val="00B7173F"/>
    <w:rsid w:val="00B76947"/>
    <w:rsid w:val="00B8517C"/>
    <w:rsid w:val="00B941F8"/>
    <w:rsid w:val="00B94F95"/>
    <w:rsid w:val="00BA0386"/>
    <w:rsid w:val="00BA1E20"/>
    <w:rsid w:val="00BA497E"/>
    <w:rsid w:val="00BA5565"/>
    <w:rsid w:val="00BA5693"/>
    <w:rsid w:val="00BA6FC1"/>
    <w:rsid w:val="00BA788A"/>
    <w:rsid w:val="00BA7E3E"/>
    <w:rsid w:val="00BB47AB"/>
    <w:rsid w:val="00BB4B28"/>
    <w:rsid w:val="00BC2B52"/>
    <w:rsid w:val="00BC7D3D"/>
    <w:rsid w:val="00BD26F5"/>
    <w:rsid w:val="00BD75C6"/>
    <w:rsid w:val="00BE5815"/>
    <w:rsid w:val="00BF191A"/>
    <w:rsid w:val="00BF1A2F"/>
    <w:rsid w:val="00C20238"/>
    <w:rsid w:val="00C20D74"/>
    <w:rsid w:val="00C23030"/>
    <w:rsid w:val="00C232D9"/>
    <w:rsid w:val="00C25FB6"/>
    <w:rsid w:val="00C30FB6"/>
    <w:rsid w:val="00C3342E"/>
    <w:rsid w:val="00C44FD8"/>
    <w:rsid w:val="00C46632"/>
    <w:rsid w:val="00C610A5"/>
    <w:rsid w:val="00C64256"/>
    <w:rsid w:val="00C673DE"/>
    <w:rsid w:val="00C76491"/>
    <w:rsid w:val="00C82548"/>
    <w:rsid w:val="00C869E0"/>
    <w:rsid w:val="00CA0E85"/>
    <w:rsid w:val="00CB2B59"/>
    <w:rsid w:val="00CB314C"/>
    <w:rsid w:val="00CD27F9"/>
    <w:rsid w:val="00CD3CD0"/>
    <w:rsid w:val="00CD6098"/>
    <w:rsid w:val="00CE5116"/>
    <w:rsid w:val="00D1185C"/>
    <w:rsid w:val="00D17838"/>
    <w:rsid w:val="00D2298A"/>
    <w:rsid w:val="00D25DFC"/>
    <w:rsid w:val="00D27069"/>
    <w:rsid w:val="00D447A4"/>
    <w:rsid w:val="00D57AEE"/>
    <w:rsid w:val="00D66EB1"/>
    <w:rsid w:val="00D6775E"/>
    <w:rsid w:val="00D7180F"/>
    <w:rsid w:val="00D734D4"/>
    <w:rsid w:val="00D76428"/>
    <w:rsid w:val="00D857CA"/>
    <w:rsid w:val="00D903E6"/>
    <w:rsid w:val="00D90D9C"/>
    <w:rsid w:val="00D91D43"/>
    <w:rsid w:val="00D950DE"/>
    <w:rsid w:val="00DB028A"/>
    <w:rsid w:val="00DB6F06"/>
    <w:rsid w:val="00DC25C0"/>
    <w:rsid w:val="00DD0A2D"/>
    <w:rsid w:val="00DD107E"/>
    <w:rsid w:val="00DD41A5"/>
    <w:rsid w:val="00DD6861"/>
    <w:rsid w:val="00DD74B6"/>
    <w:rsid w:val="00DE1F07"/>
    <w:rsid w:val="00DF5BC1"/>
    <w:rsid w:val="00DF5F18"/>
    <w:rsid w:val="00E02BD6"/>
    <w:rsid w:val="00E04A7C"/>
    <w:rsid w:val="00E079EF"/>
    <w:rsid w:val="00E13B06"/>
    <w:rsid w:val="00E14553"/>
    <w:rsid w:val="00E17B4E"/>
    <w:rsid w:val="00E22B45"/>
    <w:rsid w:val="00E306F8"/>
    <w:rsid w:val="00E32D16"/>
    <w:rsid w:val="00E415E2"/>
    <w:rsid w:val="00E4163D"/>
    <w:rsid w:val="00E47CC6"/>
    <w:rsid w:val="00E5482C"/>
    <w:rsid w:val="00E54C32"/>
    <w:rsid w:val="00E608A5"/>
    <w:rsid w:val="00E721E2"/>
    <w:rsid w:val="00E74FBE"/>
    <w:rsid w:val="00E7585C"/>
    <w:rsid w:val="00E833FE"/>
    <w:rsid w:val="00E837CD"/>
    <w:rsid w:val="00E844D0"/>
    <w:rsid w:val="00E939B3"/>
    <w:rsid w:val="00E95444"/>
    <w:rsid w:val="00EA59E0"/>
    <w:rsid w:val="00EA75AB"/>
    <w:rsid w:val="00EB213D"/>
    <w:rsid w:val="00EB3C48"/>
    <w:rsid w:val="00EC62A4"/>
    <w:rsid w:val="00EC662F"/>
    <w:rsid w:val="00EC6F7D"/>
    <w:rsid w:val="00ED3FE9"/>
    <w:rsid w:val="00ED4452"/>
    <w:rsid w:val="00EF0618"/>
    <w:rsid w:val="00EF1BB9"/>
    <w:rsid w:val="00EF4B9B"/>
    <w:rsid w:val="00EF7244"/>
    <w:rsid w:val="00F00836"/>
    <w:rsid w:val="00F07FC2"/>
    <w:rsid w:val="00F13239"/>
    <w:rsid w:val="00F20EC2"/>
    <w:rsid w:val="00F22688"/>
    <w:rsid w:val="00F22A27"/>
    <w:rsid w:val="00F237E8"/>
    <w:rsid w:val="00F31D9F"/>
    <w:rsid w:val="00F4004D"/>
    <w:rsid w:val="00F4106A"/>
    <w:rsid w:val="00F47DEE"/>
    <w:rsid w:val="00F51378"/>
    <w:rsid w:val="00F558BD"/>
    <w:rsid w:val="00F6226A"/>
    <w:rsid w:val="00F65CCC"/>
    <w:rsid w:val="00F71DA0"/>
    <w:rsid w:val="00F757CA"/>
    <w:rsid w:val="00F815F9"/>
    <w:rsid w:val="00F81954"/>
    <w:rsid w:val="00F91113"/>
    <w:rsid w:val="00F91BC2"/>
    <w:rsid w:val="00F940CC"/>
    <w:rsid w:val="00F94A63"/>
    <w:rsid w:val="00FA1874"/>
    <w:rsid w:val="00FA3174"/>
    <w:rsid w:val="00FA4E47"/>
    <w:rsid w:val="00FB2360"/>
    <w:rsid w:val="00FC33BE"/>
    <w:rsid w:val="00FC4813"/>
    <w:rsid w:val="00FC5C29"/>
    <w:rsid w:val="00FC5D99"/>
    <w:rsid w:val="00FD1D6A"/>
    <w:rsid w:val="00FD35D2"/>
    <w:rsid w:val="00FE1AD7"/>
    <w:rsid w:val="00FE36B3"/>
    <w:rsid w:val="00FE699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837AE"/>
  <w15:docId w15:val="{9987AA85-A414-4FD0-9C9B-7E3A00C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B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had bumped up the “inactive students dropped deadline” (formerly the “first assignment deadline” to week 4 for summer to give faculty a buffer</vt:lpstr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had bumped up the “inactive students dropped deadline” (formerly the “first assignment deadline” to week 4 for summer to give faculty a buffer</dc:title>
  <dc:creator>Carol Turner</dc:creator>
  <cp:lastModifiedBy>Kolakoski, Dawn</cp:lastModifiedBy>
  <cp:revision>2</cp:revision>
  <cp:lastPrinted>2022-12-05T19:21:00Z</cp:lastPrinted>
  <dcterms:created xsi:type="dcterms:W3CDTF">2023-10-16T19:06:00Z</dcterms:created>
  <dcterms:modified xsi:type="dcterms:W3CDTF">2023-10-16T19:06:00Z</dcterms:modified>
</cp:coreProperties>
</file>